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 </w:t>
      </w:r>
      <w:r>
        <w:rPr>
          <w:szCs w:val="28"/>
        </w:rPr>
        <w:t>решени</w:t>
      </w:r>
      <w:r w:rsidR="00AB58BF">
        <w:rPr>
          <w:szCs w:val="28"/>
        </w:rPr>
        <w:t>ю</w:t>
      </w:r>
      <w:bookmarkStart w:id="0" w:name="_GoBack"/>
      <w:bookmarkEnd w:id="0"/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Леонидовского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753469">
        <w:rPr>
          <w:szCs w:val="28"/>
        </w:rPr>
        <w:t xml:space="preserve">                 от 21.12.</w:t>
      </w:r>
      <w:r w:rsidR="00175EBF">
        <w:rPr>
          <w:szCs w:val="28"/>
        </w:rPr>
        <w:t>2023</w:t>
      </w:r>
      <w:r w:rsidR="00753469">
        <w:rPr>
          <w:szCs w:val="28"/>
        </w:rPr>
        <w:t xml:space="preserve"> № 30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финансирования дефицита бюджета Леонидовского сельского поселения Ельнинского района Смоленской области на 20</w:t>
      </w:r>
      <w:r w:rsidR="00E156AA">
        <w:rPr>
          <w:color w:val="000000"/>
          <w:szCs w:val="28"/>
        </w:rPr>
        <w:t>2</w:t>
      </w:r>
      <w:r w:rsidR="00D32368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CA1830" w:rsidRPr="00CA1830">
        <w:rPr>
          <w:color w:val="000000"/>
          <w:sz w:val="24"/>
        </w:rPr>
        <w:t xml:space="preserve">                                                                                                                 </w:t>
      </w:r>
      <w:r w:rsidR="004241D8">
        <w:rPr>
          <w:color w:val="000000"/>
          <w:sz w:val="24"/>
        </w:rPr>
        <w:t xml:space="preserve">                </w:t>
      </w:r>
      <w:r w:rsidR="00CA1830">
        <w:rPr>
          <w:color w:val="000000"/>
          <w:sz w:val="24"/>
        </w:rPr>
        <w:t xml:space="preserve">   </w:t>
      </w:r>
      <w:r w:rsidR="005E2873">
        <w:rPr>
          <w:color w:val="000000"/>
          <w:sz w:val="24"/>
        </w:rPr>
        <w:t xml:space="preserve">       </w:t>
      </w:r>
      <w:r w:rsidR="00CA1830">
        <w:rPr>
          <w:color w:val="000000"/>
          <w:sz w:val="24"/>
        </w:rPr>
        <w:t xml:space="preserve"> </w:t>
      </w:r>
      <w:r w:rsidR="00CA1830" w:rsidRPr="00CA1830">
        <w:rPr>
          <w:b w:val="0"/>
          <w:color w:val="000000"/>
          <w:sz w:val="24"/>
        </w:rPr>
        <w:t>(</w:t>
      </w:r>
      <w:r w:rsidR="004241D8">
        <w:rPr>
          <w:b w:val="0"/>
          <w:color w:val="000000"/>
          <w:sz w:val="24"/>
        </w:rPr>
        <w:t xml:space="preserve"> </w:t>
      </w:r>
      <w:r w:rsidR="00CA1830" w:rsidRPr="00CA1830">
        <w:rPr>
          <w:b w:val="0"/>
          <w:color w:val="000000"/>
          <w:sz w:val="24"/>
        </w:rPr>
        <w:t>рублей)</w:t>
      </w:r>
      <w:r w:rsidRPr="00CA1830">
        <w:rPr>
          <w:color w:val="000000"/>
          <w:sz w:val="24"/>
        </w:rPr>
        <w:t xml:space="preserve">     </w:t>
      </w:r>
      <w:r w:rsidR="00CA1830" w:rsidRPr="00CA1830">
        <w:rPr>
          <w:color w:val="000000"/>
          <w:sz w:val="24"/>
        </w:rPr>
        <w:t xml:space="preserve">                                            </w:t>
      </w:r>
    </w:p>
    <w:tbl>
      <w:tblPr>
        <w:tblW w:w="9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6"/>
        <w:gridCol w:w="4811"/>
        <w:gridCol w:w="1716"/>
      </w:tblGrid>
      <w:tr w:rsidR="00215A20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0A019A" w:rsidRPr="00CA1830" w:rsidTr="000F3B41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0A019A" w:rsidRDefault="000A019A">
            <w:pPr>
              <w:tabs>
                <w:tab w:val="left" w:pos="552"/>
              </w:tabs>
              <w:jc w:val="center"/>
              <w:rPr>
                <w:b/>
                <w:sz w:val="24"/>
              </w:rPr>
            </w:pPr>
            <w:r w:rsidRPr="000A019A">
              <w:rPr>
                <w:b/>
                <w:sz w:val="24"/>
              </w:rPr>
              <w:t>01 00 00 00 00 0000 000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tabs>
                <w:tab w:val="left" w:pos="552"/>
              </w:tabs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CA1830" w:rsidRDefault="000A019A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01 02 00 00 00 0000 000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CA1830" w:rsidRDefault="000A019A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01 02 00 00 00 0000 700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CA1830" w:rsidRDefault="000A019A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01 02 00 00 10 0000 710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Привлечение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CA1830" w:rsidRDefault="000A019A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01 02 00 00 00 0000 800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CA1830" w:rsidRDefault="000A019A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01 02 00 00 10 0000 810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Погашение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CA1830" w:rsidRDefault="000A019A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01 03 00 00 00 0000 000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CA1830" w:rsidRDefault="000A019A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01 03 01 00 00 0000 000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CA1830" w:rsidRDefault="000A019A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01 03 01 00 00 0000 700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CA1830" w:rsidRDefault="000A019A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CA1830" w:rsidRDefault="000A019A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01 03 01 00 00 0000 800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19A" w:rsidRDefault="000A019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Погашение бюджетных кредитов, полученных из других бюджетов бюджетной системы Российской Федерации </w:t>
            </w:r>
            <w:r>
              <w:rPr>
                <w:sz w:val="24"/>
              </w:rPr>
              <w:lastRenderedPageBreak/>
              <w:t>в валюте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CA1830" w:rsidRDefault="000A019A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lastRenderedPageBreak/>
              <w:t>0,0</w:t>
            </w:r>
            <w:r>
              <w:rPr>
                <w:sz w:val="24"/>
              </w:rPr>
              <w:t>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01 03 01 00 10 0000 810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0A019A" w:rsidRDefault="000A019A" w:rsidP="00C54B37">
            <w:pPr>
              <w:jc w:val="right"/>
              <w:rPr>
                <w:sz w:val="24"/>
              </w:rPr>
            </w:pPr>
            <w:r w:rsidRPr="000A019A">
              <w:rPr>
                <w:sz w:val="24"/>
              </w:rPr>
              <w:t>0,00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Pr="000A019A" w:rsidRDefault="000A019A">
            <w:pPr>
              <w:jc w:val="center"/>
              <w:rPr>
                <w:b/>
                <w:sz w:val="24"/>
              </w:rPr>
            </w:pPr>
            <w:r w:rsidRPr="000A019A">
              <w:rPr>
                <w:b/>
                <w:sz w:val="24"/>
              </w:rPr>
              <w:t>01 05 00 00 00 0000 000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Pr="000A019A" w:rsidRDefault="000A019A">
            <w:pPr>
              <w:jc w:val="both"/>
              <w:rPr>
                <w:b/>
                <w:sz w:val="24"/>
              </w:rPr>
            </w:pPr>
            <w:r w:rsidRPr="000A019A"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0A019A" w:rsidRDefault="000A019A" w:rsidP="00D32368">
            <w:pPr>
              <w:jc w:val="right"/>
              <w:rPr>
                <w:b/>
                <w:sz w:val="24"/>
              </w:rPr>
            </w:pPr>
            <w:r w:rsidRPr="000A019A">
              <w:rPr>
                <w:b/>
                <w:sz w:val="24"/>
              </w:rPr>
              <w:t>0,00</w:t>
            </w:r>
          </w:p>
        </w:tc>
      </w:tr>
      <w:tr w:rsidR="000A019A" w:rsidRPr="00CA1830" w:rsidTr="000A019A">
        <w:trPr>
          <w:trHeight w:val="428"/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01 05 00 00 00 0000 500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5F67BC" w:rsidRDefault="000A019A" w:rsidP="007D3241">
            <w:pPr>
              <w:jc w:val="right"/>
              <w:rPr>
                <w:sz w:val="24"/>
              </w:rPr>
            </w:pPr>
            <w:r>
              <w:rPr>
                <w:sz w:val="24"/>
              </w:rPr>
              <w:t>-11 795 800</w:t>
            </w:r>
            <w:r w:rsidRPr="005F67BC">
              <w:rPr>
                <w:sz w:val="24"/>
              </w:rPr>
              <w:t>,00</w:t>
            </w:r>
          </w:p>
        </w:tc>
      </w:tr>
      <w:tr w:rsidR="000A019A" w:rsidRPr="00CA1830" w:rsidTr="006F744F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01 05 02 00 00 0000 500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5F67BC" w:rsidRDefault="000A019A" w:rsidP="0084749F">
            <w:pPr>
              <w:jc w:val="right"/>
              <w:rPr>
                <w:sz w:val="24"/>
              </w:rPr>
            </w:pPr>
            <w:r>
              <w:rPr>
                <w:sz w:val="24"/>
              </w:rPr>
              <w:t>-11 795 800</w:t>
            </w:r>
            <w:r w:rsidRPr="005F67BC">
              <w:rPr>
                <w:sz w:val="24"/>
              </w:rPr>
              <w:t>,00</w:t>
            </w:r>
          </w:p>
        </w:tc>
      </w:tr>
      <w:tr w:rsidR="000A019A" w:rsidRPr="00CA1830" w:rsidTr="006F744F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5F67BC" w:rsidRDefault="000A019A" w:rsidP="007D3241">
            <w:pPr>
              <w:jc w:val="right"/>
              <w:rPr>
                <w:sz w:val="24"/>
              </w:rPr>
            </w:pPr>
            <w:r>
              <w:rPr>
                <w:sz w:val="24"/>
              </w:rPr>
              <w:t>-11 795 800</w:t>
            </w:r>
            <w:r w:rsidRPr="005F67BC">
              <w:rPr>
                <w:sz w:val="24"/>
              </w:rPr>
              <w:t>,00</w:t>
            </w:r>
          </w:p>
        </w:tc>
      </w:tr>
      <w:tr w:rsidR="000A019A" w:rsidRPr="00CA1830" w:rsidTr="006F744F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5F67BC" w:rsidRDefault="000A019A" w:rsidP="007D3241">
            <w:pPr>
              <w:jc w:val="right"/>
              <w:rPr>
                <w:sz w:val="24"/>
              </w:rPr>
            </w:pPr>
            <w:r>
              <w:rPr>
                <w:sz w:val="24"/>
              </w:rPr>
              <w:t>-11 795 800</w:t>
            </w:r>
            <w:r w:rsidRPr="005F67BC">
              <w:rPr>
                <w:sz w:val="24"/>
              </w:rPr>
              <w:t>,00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01 05 00 00 00 0000 600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5F67BC" w:rsidRDefault="000A019A" w:rsidP="009142E5">
            <w:pPr>
              <w:jc w:val="right"/>
              <w:rPr>
                <w:sz w:val="24"/>
              </w:rPr>
            </w:pPr>
            <w:r>
              <w:rPr>
                <w:sz w:val="24"/>
              </w:rPr>
              <w:t>11 795 800</w:t>
            </w:r>
            <w:r w:rsidRPr="005F67BC">
              <w:rPr>
                <w:sz w:val="24"/>
              </w:rPr>
              <w:t>,00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5F67BC" w:rsidRDefault="000A019A" w:rsidP="007D3241">
            <w:pPr>
              <w:jc w:val="right"/>
              <w:rPr>
                <w:sz w:val="24"/>
              </w:rPr>
            </w:pPr>
            <w:r>
              <w:rPr>
                <w:sz w:val="24"/>
              </w:rPr>
              <w:t>11 795 800</w:t>
            </w:r>
            <w:r w:rsidRPr="005F67BC">
              <w:rPr>
                <w:sz w:val="24"/>
              </w:rPr>
              <w:t>,00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5F67BC" w:rsidRDefault="000A019A" w:rsidP="007D3241">
            <w:pPr>
              <w:jc w:val="right"/>
              <w:rPr>
                <w:sz w:val="24"/>
              </w:rPr>
            </w:pPr>
            <w:r>
              <w:rPr>
                <w:sz w:val="24"/>
              </w:rPr>
              <w:t>11 795 800</w:t>
            </w:r>
            <w:r w:rsidRPr="005F67BC">
              <w:rPr>
                <w:sz w:val="24"/>
              </w:rPr>
              <w:t>,00</w:t>
            </w:r>
          </w:p>
        </w:tc>
      </w:tr>
      <w:tr w:rsidR="000A019A" w:rsidRPr="00CA1830" w:rsidTr="00833617">
        <w:trPr>
          <w:jc w:val="center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19A" w:rsidRDefault="000A019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9A" w:rsidRPr="005F67BC" w:rsidRDefault="000A019A" w:rsidP="007D3241">
            <w:pPr>
              <w:jc w:val="right"/>
              <w:rPr>
                <w:sz w:val="24"/>
              </w:rPr>
            </w:pPr>
            <w:r>
              <w:rPr>
                <w:sz w:val="24"/>
              </w:rPr>
              <w:t>11 795 800</w:t>
            </w:r>
            <w:r w:rsidRPr="005F67BC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D05" w:rsidRDefault="00A11D05" w:rsidP="00215A20">
      <w:r>
        <w:separator/>
      </w:r>
    </w:p>
  </w:endnote>
  <w:endnote w:type="continuationSeparator" w:id="0">
    <w:p w:rsidR="00A11D05" w:rsidRDefault="00A11D05" w:rsidP="0021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D05" w:rsidRDefault="00A11D05" w:rsidP="00215A20">
      <w:r>
        <w:separator/>
      </w:r>
    </w:p>
  </w:footnote>
  <w:footnote w:type="continuationSeparator" w:id="0">
    <w:p w:rsidR="00A11D05" w:rsidRDefault="00A11D05" w:rsidP="00215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62F9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4C62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19A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B7C8A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5EBF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52D2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BEA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580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6A61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1C43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7AA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291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7BC"/>
    <w:rsid w:val="005F6A08"/>
    <w:rsid w:val="005F6CC9"/>
    <w:rsid w:val="005F7987"/>
    <w:rsid w:val="005F7DA1"/>
    <w:rsid w:val="00600A22"/>
    <w:rsid w:val="00601057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4D7E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469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69C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650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617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09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58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A1D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1D05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C8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A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0AE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58BF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4A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1A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4B9E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368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56AA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4FB7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3E1C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944"/>
    <w:rsid w:val="00F05A18"/>
    <w:rsid w:val="00F05E75"/>
    <w:rsid w:val="00F07CDC"/>
    <w:rsid w:val="00F10029"/>
    <w:rsid w:val="00F103F9"/>
    <w:rsid w:val="00F107FA"/>
    <w:rsid w:val="00F10980"/>
    <w:rsid w:val="00F10F6A"/>
    <w:rsid w:val="00F11195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CA7D9"/>
  <w15:docId w15:val="{BF8F5E02-4F4F-46C1-9BB2-24DCD1027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Заголовок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75346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346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20</cp:revision>
  <cp:lastPrinted>2023-12-21T07:55:00Z</cp:lastPrinted>
  <dcterms:created xsi:type="dcterms:W3CDTF">2020-11-11T05:56:00Z</dcterms:created>
  <dcterms:modified xsi:type="dcterms:W3CDTF">2023-12-21T07:55:00Z</dcterms:modified>
</cp:coreProperties>
</file>